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8"/>
      </w:tblGrid>
      <w:tr w:rsidR="00E857F6" w14:paraId="6B79EC40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7788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14:paraId="77AAB8A1" w14:textId="77777777" w:rsidR="00E857F6" w:rsidRDefault="00E857F6">
            <w:pPr>
              <w:pStyle w:val="1"/>
              <w:spacing w:line="360" w:lineRule="auto"/>
              <w:jc w:val="center"/>
              <w:rPr>
                <w:rFonts w:ascii="ＭＳ ゴシック" w:hAnsi="ＭＳ ゴシック" w:hint="eastAsia"/>
                <w:b/>
                <w:bCs/>
                <w:sz w:val="36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b/>
                <w:bCs/>
                <w:sz w:val="36"/>
              </w:rPr>
              <w:t>福祉機器・情報機器等借用申込書</w:t>
            </w:r>
          </w:p>
        </w:tc>
      </w:tr>
    </w:tbl>
    <w:p w14:paraId="3F694584" w14:textId="77777777" w:rsidR="00E857F6" w:rsidRDefault="00E857F6">
      <w:pPr>
        <w:spacing w:line="120" w:lineRule="exact"/>
        <w:ind w:rightChars="63" w:right="132"/>
        <w:jc w:val="righ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678"/>
        <w:gridCol w:w="420"/>
        <w:gridCol w:w="4410"/>
        <w:gridCol w:w="1680"/>
        <w:gridCol w:w="1840"/>
      </w:tblGrid>
      <w:tr w:rsidR="00E857F6" w14:paraId="0453A22C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7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49CB2F1" w14:textId="77777777" w:rsidR="00E857F6" w:rsidRDefault="00E857F6">
            <w:pPr>
              <w:spacing w:line="320" w:lineRule="exact"/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A89A729" w14:textId="77777777" w:rsidR="00E857F6" w:rsidRDefault="00E857F6">
            <w:pPr>
              <w:spacing w:line="320" w:lineRule="exact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DDEA10B" w14:textId="77777777" w:rsidR="00E857F6" w:rsidRDefault="00E857F6">
            <w:pPr>
              <w:spacing w:line="320" w:lineRule="exact"/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0D4F1FA" w14:textId="77777777" w:rsidR="00E857F6" w:rsidRDefault="00E857F6">
            <w:pPr>
              <w:spacing w:line="320" w:lineRule="exact"/>
              <w:rPr>
                <w:rFonts w:hint="eastAsia"/>
                <w:b/>
                <w:bCs/>
                <w:sz w:val="28"/>
              </w:rPr>
            </w:pPr>
          </w:p>
        </w:tc>
      </w:tr>
      <w:tr w:rsidR="00E857F6" w14:paraId="52138F4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78114C1" w14:textId="77777777" w:rsidR="00E857F6" w:rsidRDefault="00E857F6">
            <w:pPr>
              <w:ind w:left="113" w:right="113"/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申込者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E05F9E0" w14:textId="77777777" w:rsidR="00E857F6" w:rsidRDefault="00E857F6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申込年月日</w:t>
            </w:r>
          </w:p>
        </w:tc>
        <w:tc>
          <w:tcPr>
            <w:tcW w:w="7930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64FE511" w14:textId="77777777" w:rsidR="00E857F6" w:rsidRDefault="00E63130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令和</w:t>
            </w:r>
            <w:r w:rsidR="00E857F6">
              <w:rPr>
                <w:rFonts w:hint="eastAsia"/>
                <w:b/>
                <w:bCs/>
                <w:sz w:val="24"/>
              </w:rPr>
              <w:t xml:space="preserve">　　　年　　　月　　　日</w:t>
            </w:r>
          </w:p>
        </w:tc>
      </w:tr>
      <w:tr w:rsidR="00E857F6" w14:paraId="1BDE8DF6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14:paraId="536D3372" w14:textId="77777777" w:rsidR="00E857F6" w:rsidRDefault="00E857F6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F5B7847" w14:textId="77777777" w:rsidR="00E857F6" w:rsidRDefault="00E857F6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氏名・団体名</w:t>
            </w:r>
          </w:p>
        </w:tc>
        <w:tc>
          <w:tcPr>
            <w:tcW w:w="7930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14:paraId="132209CC" w14:textId="77777777" w:rsidR="00E857F6" w:rsidRDefault="00E857F6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pacing w:val="-20"/>
                <w:sz w:val="20"/>
              </w:rPr>
              <w:t>（フリガナ）</w:t>
            </w:r>
          </w:p>
        </w:tc>
      </w:tr>
      <w:tr w:rsidR="00E857F6" w14:paraId="42CBA8C4" w14:textId="77777777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14:paraId="43F8C858" w14:textId="77777777" w:rsidR="00E857F6" w:rsidRDefault="00E857F6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2AB7BA" w14:textId="77777777" w:rsidR="00E857F6" w:rsidRDefault="00E857F6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7930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14:paraId="13D739A8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E857F6" w14:paraId="04A60151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14:paraId="1A162CAA" w14:textId="77777777" w:rsidR="00E857F6" w:rsidRDefault="00E857F6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12" w:space="0" w:color="auto"/>
            </w:tcBorders>
            <w:vAlign w:val="center"/>
          </w:tcPr>
          <w:p w14:paraId="5FBC37D8" w14:textId="77777777" w:rsidR="00E857F6" w:rsidRDefault="00E857F6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住所・所在地</w:t>
            </w:r>
          </w:p>
        </w:tc>
        <w:tc>
          <w:tcPr>
            <w:tcW w:w="7930" w:type="dxa"/>
            <w:gridSpan w:val="3"/>
            <w:tcBorders>
              <w:right w:val="single" w:sz="18" w:space="0" w:color="auto"/>
            </w:tcBorders>
          </w:tcPr>
          <w:p w14:paraId="52B73B40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〒　　　－　　　　</w:t>
            </w:r>
          </w:p>
          <w:p w14:paraId="5A68E1A9" w14:textId="77777777" w:rsidR="00E857F6" w:rsidRDefault="00E857F6">
            <w:pPr>
              <w:rPr>
                <w:b/>
                <w:bCs/>
                <w:sz w:val="24"/>
              </w:rPr>
            </w:pPr>
          </w:p>
        </w:tc>
      </w:tr>
      <w:tr w:rsidR="00E857F6" w14:paraId="2C0CAB34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57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6F8D29A2" w14:textId="77777777" w:rsidR="00E857F6" w:rsidRDefault="00E857F6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583284F" w14:textId="77777777" w:rsidR="00E857F6" w:rsidRDefault="00E857F6">
            <w:pPr>
              <w:pStyle w:val="2"/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電話・FAX</w:t>
            </w:r>
          </w:p>
        </w:tc>
        <w:tc>
          <w:tcPr>
            <w:tcW w:w="7930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3AE2D4C" w14:textId="77777777" w:rsidR="00E857F6" w:rsidRDefault="00E857F6">
            <w:pPr>
              <w:rPr>
                <w:b/>
                <w:bCs/>
                <w:sz w:val="24"/>
              </w:rPr>
            </w:pPr>
          </w:p>
        </w:tc>
      </w:tr>
      <w:tr w:rsidR="00E857F6" w14:paraId="0BDCEA7D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578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</w:tcPr>
          <w:p w14:paraId="7D10C79F" w14:textId="77777777" w:rsidR="00E857F6" w:rsidRDefault="00E857F6">
            <w:pPr>
              <w:ind w:left="113" w:right="113"/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希望する機器</w:t>
            </w:r>
          </w:p>
        </w:tc>
        <w:tc>
          <w:tcPr>
            <w:tcW w:w="650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C727E2" w14:textId="77777777" w:rsidR="00E857F6" w:rsidRDefault="00E857F6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機器名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1CC29" w14:textId="77777777" w:rsidR="00E857F6" w:rsidRDefault="00E857F6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12308A" w14:textId="77777777" w:rsidR="00E857F6" w:rsidRDefault="00E857F6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</w:tr>
      <w:tr w:rsidR="00E857F6" w14:paraId="7B5F5770" w14:textId="77777777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14:paraId="351C7469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5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AAA010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CB36F6" w14:textId="77777777" w:rsidR="00E857F6" w:rsidRDefault="00E857F6">
            <w:pPr>
              <w:rPr>
                <w:b/>
                <w:bCs/>
                <w:sz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088190" w14:textId="77777777" w:rsidR="00E857F6" w:rsidRDefault="00E857F6">
            <w:pPr>
              <w:rPr>
                <w:b/>
                <w:bCs/>
                <w:sz w:val="24"/>
              </w:rPr>
            </w:pPr>
          </w:p>
        </w:tc>
      </w:tr>
      <w:tr w:rsidR="00E857F6" w14:paraId="7362A92B" w14:textId="77777777">
        <w:tblPrEx>
          <w:tblCellMar>
            <w:top w:w="0" w:type="dxa"/>
            <w:bottom w:w="0" w:type="dxa"/>
          </w:tblCellMar>
        </w:tblPrEx>
        <w:trPr>
          <w:cantSplit/>
          <w:trHeight w:val="884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14:paraId="13AA53A2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508" w:type="dxa"/>
            <w:gridSpan w:val="3"/>
            <w:tcBorders>
              <w:left w:val="single" w:sz="12" w:space="0" w:color="auto"/>
            </w:tcBorders>
            <w:vAlign w:val="center"/>
          </w:tcPr>
          <w:p w14:paraId="08572FB8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13CE4C5C" w14:textId="77777777" w:rsidR="00E857F6" w:rsidRDefault="00E857F6">
            <w:pPr>
              <w:rPr>
                <w:b/>
                <w:bCs/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5426D5" w14:textId="77777777" w:rsidR="00E857F6" w:rsidRDefault="00E857F6">
            <w:pPr>
              <w:rPr>
                <w:b/>
                <w:bCs/>
                <w:sz w:val="24"/>
              </w:rPr>
            </w:pPr>
          </w:p>
        </w:tc>
      </w:tr>
      <w:tr w:rsidR="00E857F6" w14:paraId="3C2243A4" w14:textId="77777777">
        <w:tblPrEx>
          <w:tblCellMar>
            <w:top w:w="0" w:type="dxa"/>
            <w:bottom w:w="0" w:type="dxa"/>
          </w:tblCellMar>
        </w:tblPrEx>
        <w:trPr>
          <w:cantSplit/>
          <w:trHeight w:val="903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14:paraId="2B00D720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508" w:type="dxa"/>
            <w:gridSpan w:val="3"/>
            <w:tcBorders>
              <w:left w:val="single" w:sz="12" w:space="0" w:color="auto"/>
            </w:tcBorders>
            <w:vAlign w:val="center"/>
          </w:tcPr>
          <w:p w14:paraId="5A49ADE1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57A086F9" w14:textId="77777777" w:rsidR="00E857F6" w:rsidRDefault="00E857F6">
            <w:pPr>
              <w:rPr>
                <w:b/>
                <w:bCs/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66F06C" w14:textId="77777777" w:rsidR="00E857F6" w:rsidRDefault="00E857F6">
            <w:pPr>
              <w:rPr>
                <w:b/>
                <w:bCs/>
                <w:sz w:val="24"/>
              </w:rPr>
            </w:pPr>
          </w:p>
        </w:tc>
      </w:tr>
      <w:tr w:rsidR="00E857F6" w14:paraId="2931B07B" w14:textId="77777777">
        <w:tblPrEx>
          <w:tblCellMar>
            <w:top w:w="0" w:type="dxa"/>
            <w:bottom w:w="0" w:type="dxa"/>
          </w:tblCellMar>
        </w:tblPrEx>
        <w:trPr>
          <w:cantSplit/>
          <w:trHeight w:val="893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</w:tcPr>
          <w:p w14:paraId="0989AD58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50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CBB661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205D8F" w14:textId="77777777" w:rsidR="00E857F6" w:rsidRDefault="00E857F6">
            <w:pPr>
              <w:rPr>
                <w:b/>
                <w:bCs/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B22B3E" w14:textId="77777777" w:rsidR="00E857F6" w:rsidRDefault="00E857F6">
            <w:pPr>
              <w:rPr>
                <w:b/>
                <w:bCs/>
                <w:sz w:val="24"/>
              </w:rPr>
            </w:pPr>
          </w:p>
        </w:tc>
      </w:tr>
      <w:tr w:rsidR="00E857F6" w14:paraId="135E1796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57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724C390B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55D72" w14:textId="77777777" w:rsidR="00E857F6" w:rsidRDefault="00E857F6">
            <w:pPr>
              <w:spacing w:line="280" w:lineRule="exact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使用場所</w:t>
            </w:r>
          </w:p>
        </w:tc>
        <w:tc>
          <w:tcPr>
            <w:tcW w:w="83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4EC165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E857F6" w14:paraId="5516FF22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57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1BBB8B71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E13F80" w14:textId="77777777" w:rsidR="00E857F6" w:rsidRDefault="00E857F6">
            <w:pPr>
              <w:spacing w:line="280" w:lineRule="exact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借用期間</w:t>
            </w:r>
          </w:p>
        </w:tc>
        <w:tc>
          <w:tcPr>
            <w:tcW w:w="835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04DD5FC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年　　　月　　　日　～　　　　　年　　　月　　　日</w:t>
            </w:r>
          </w:p>
        </w:tc>
      </w:tr>
      <w:tr w:rsidR="00E857F6" w14:paraId="284E8283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10606" w:type="dxa"/>
            <w:gridSpan w:val="6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E46AC57" w14:textId="77777777" w:rsidR="00E857F6" w:rsidRDefault="00E857F6">
            <w:pPr>
              <w:spacing w:line="280" w:lineRule="exact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使用目的</w:t>
            </w:r>
          </w:p>
        </w:tc>
      </w:tr>
      <w:tr w:rsidR="00E857F6" w14:paraId="609F1C15" w14:textId="77777777">
        <w:tblPrEx>
          <w:tblCellMar>
            <w:top w:w="0" w:type="dxa"/>
            <w:bottom w:w="0" w:type="dxa"/>
          </w:tblCellMar>
        </w:tblPrEx>
        <w:trPr>
          <w:cantSplit/>
          <w:trHeight w:val="1046"/>
          <w:jc w:val="center"/>
        </w:trPr>
        <w:tc>
          <w:tcPr>
            <w:tcW w:w="1060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1ADA2" w14:textId="77777777" w:rsidR="00E857F6" w:rsidRDefault="00E857F6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E857F6" w14:paraId="6F113120" w14:textId="77777777">
        <w:tblPrEx>
          <w:tblCellMar>
            <w:top w:w="0" w:type="dxa"/>
            <w:bottom w:w="0" w:type="dxa"/>
          </w:tblCellMar>
        </w:tblPrEx>
        <w:trPr>
          <w:cantSplit/>
          <w:trHeight w:val="1046"/>
          <w:jc w:val="center"/>
        </w:trPr>
        <w:tc>
          <w:tcPr>
            <w:tcW w:w="1060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305319C" w14:textId="77777777" w:rsidR="00E857F6" w:rsidRDefault="00E857F6">
            <w:pPr>
              <w:numPr>
                <w:ilvl w:val="0"/>
                <w:numId w:val="14"/>
              </w:numPr>
              <w:tabs>
                <w:tab w:val="clear" w:pos="360"/>
                <w:tab w:val="num" w:pos="945"/>
              </w:tabs>
              <w:ind w:left="945" w:rightChars="301" w:right="632" w:hanging="315"/>
              <w:rPr>
                <w:rFonts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期間を延長する際はご連絡ください。</w:t>
            </w:r>
          </w:p>
          <w:p w14:paraId="094D21AA" w14:textId="77777777" w:rsidR="00E857F6" w:rsidRDefault="00E857F6">
            <w:pPr>
              <w:numPr>
                <w:ilvl w:val="0"/>
                <w:numId w:val="14"/>
              </w:numPr>
              <w:tabs>
                <w:tab w:val="clear" w:pos="360"/>
                <w:tab w:val="num" w:pos="945"/>
              </w:tabs>
              <w:ind w:left="945" w:rightChars="301" w:right="632" w:hanging="315"/>
              <w:rPr>
                <w:rFonts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貸し出した機器については、返却を終えるまで責任を持って管理願います。なお、紛失・損傷した場合は弁償となります。</w:t>
            </w:r>
          </w:p>
        </w:tc>
      </w:tr>
    </w:tbl>
    <w:p w14:paraId="01968593" w14:textId="77777777" w:rsidR="00E857F6" w:rsidRDefault="00E857F6">
      <w:pPr>
        <w:spacing w:line="300" w:lineRule="exact"/>
        <w:ind w:rightChars="51" w:right="107"/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3516"/>
        <w:gridCol w:w="3206"/>
        <w:gridCol w:w="2891"/>
      </w:tblGrid>
      <w:tr w:rsidR="00E857F6" w14:paraId="1908A2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tcBorders>
              <w:right w:val="nil"/>
            </w:tcBorders>
          </w:tcPr>
          <w:p w14:paraId="068F1014" w14:textId="77777777" w:rsidR="00E857F6" w:rsidRDefault="00E857F6">
            <w:pPr>
              <w:spacing w:line="360" w:lineRule="exact"/>
              <w:ind w:left="108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貸出日</w:t>
            </w:r>
          </w:p>
        </w:tc>
        <w:tc>
          <w:tcPr>
            <w:tcW w:w="3516" w:type="dxa"/>
            <w:tcBorders>
              <w:left w:val="nil"/>
            </w:tcBorders>
          </w:tcPr>
          <w:p w14:paraId="3968812B" w14:textId="77777777" w:rsidR="00E857F6" w:rsidRDefault="00E857F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年　　　　月　　　　日</w:t>
            </w:r>
          </w:p>
        </w:tc>
        <w:tc>
          <w:tcPr>
            <w:tcW w:w="3206" w:type="dxa"/>
          </w:tcPr>
          <w:p w14:paraId="793032E8" w14:textId="77777777" w:rsidR="00E857F6" w:rsidRDefault="00E857F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確認者</w:t>
            </w:r>
          </w:p>
        </w:tc>
        <w:tc>
          <w:tcPr>
            <w:tcW w:w="2891" w:type="dxa"/>
            <w:vMerge w:val="restart"/>
            <w:vAlign w:val="center"/>
          </w:tcPr>
          <w:p w14:paraId="491DD888" w14:textId="77777777" w:rsidR="00E857F6" w:rsidRDefault="00E857F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回覧印</w:t>
            </w:r>
          </w:p>
        </w:tc>
      </w:tr>
      <w:tr w:rsidR="00E857F6" w14:paraId="784314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tcBorders>
              <w:right w:val="nil"/>
            </w:tcBorders>
          </w:tcPr>
          <w:p w14:paraId="7B58E602" w14:textId="77777777" w:rsidR="00E857F6" w:rsidRDefault="00E857F6">
            <w:pPr>
              <w:spacing w:line="360" w:lineRule="exact"/>
              <w:ind w:left="108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返却日</w:t>
            </w:r>
          </w:p>
        </w:tc>
        <w:tc>
          <w:tcPr>
            <w:tcW w:w="3516" w:type="dxa"/>
            <w:tcBorders>
              <w:left w:val="nil"/>
            </w:tcBorders>
          </w:tcPr>
          <w:p w14:paraId="1C7CCC65" w14:textId="77777777" w:rsidR="00E857F6" w:rsidRDefault="00E857F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年　　　　月　　　　日</w:t>
            </w:r>
          </w:p>
        </w:tc>
        <w:tc>
          <w:tcPr>
            <w:tcW w:w="3206" w:type="dxa"/>
          </w:tcPr>
          <w:p w14:paraId="7ABA074B" w14:textId="77777777" w:rsidR="00E857F6" w:rsidRDefault="00E857F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確認者</w:t>
            </w:r>
          </w:p>
        </w:tc>
        <w:tc>
          <w:tcPr>
            <w:tcW w:w="2891" w:type="dxa"/>
            <w:vMerge/>
          </w:tcPr>
          <w:p w14:paraId="4DB6C8D3" w14:textId="77777777" w:rsidR="00E857F6" w:rsidRDefault="00E857F6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</w:tbl>
    <w:p w14:paraId="4081E79F" w14:textId="77777777" w:rsidR="00E857F6" w:rsidRDefault="00E857F6">
      <w:pPr>
        <w:ind w:rightChars="51" w:right="107"/>
        <w:jc w:val="right"/>
        <w:rPr>
          <w:rFonts w:hint="eastAsia"/>
          <w:sz w:val="16"/>
        </w:rPr>
      </w:pPr>
      <w:r>
        <w:rPr>
          <w:rFonts w:hint="eastAsia"/>
          <w:sz w:val="16"/>
        </w:rPr>
        <w:t>貸し出し時にコピーをとり、機器と共に借用者へ</w:t>
      </w:r>
    </w:p>
    <w:sectPr w:rsidR="00E857F6">
      <w:footerReference w:type="default" r:id="rId7"/>
      <w:pgSz w:w="11906" w:h="16838" w:code="9"/>
      <w:pgMar w:top="567" w:right="454" w:bottom="851" w:left="454" w:header="851" w:footer="68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A2B31" w14:textId="77777777" w:rsidR="00C07674" w:rsidRDefault="00C07674">
      <w:r>
        <w:separator/>
      </w:r>
    </w:p>
  </w:endnote>
  <w:endnote w:type="continuationSeparator" w:id="0">
    <w:p w14:paraId="5F0ADB62" w14:textId="77777777" w:rsidR="00C07674" w:rsidRDefault="00C0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175C" w14:textId="77777777" w:rsidR="00E857F6" w:rsidRDefault="00E857F6">
    <w:pPr>
      <w:spacing w:line="360" w:lineRule="exact"/>
      <w:ind w:rightChars="13" w:right="27"/>
      <w:rPr>
        <w:rFonts w:hint="eastAsia"/>
        <w:b/>
        <w:bCs/>
        <w:sz w:val="32"/>
      </w:rPr>
    </w:pPr>
    <w:r>
      <w:rPr>
        <w:rFonts w:hint="eastAsia"/>
        <w:b/>
        <w:bCs/>
        <w:sz w:val="32"/>
      </w:rPr>
      <w:t>島根県西部視聴覚障害者情報センター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18"/>
      <w:gridCol w:w="4452"/>
    </w:tblGrid>
    <w:tr w:rsidR="00E857F6" w14:paraId="52B5C727" w14:textId="77777777">
      <w:tblPrEx>
        <w:tblCellMar>
          <w:top w:w="0" w:type="dxa"/>
          <w:bottom w:w="0" w:type="dxa"/>
        </w:tblCellMar>
      </w:tblPrEx>
      <w:trPr>
        <w:cantSplit/>
        <w:trHeight w:val="147"/>
        <w:jc w:val="center"/>
      </w:trPr>
      <w:tc>
        <w:tcPr>
          <w:tcW w:w="6218" w:type="dxa"/>
          <w:tcBorders>
            <w:top w:val="thinThickSmallGap" w:sz="24" w:space="0" w:color="auto"/>
            <w:left w:val="nil"/>
            <w:bottom w:val="dotted" w:sz="4" w:space="0" w:color="auto"/>
            <w:right w:val="nil"/>
          </w:tcBorders>
        </w:tcPr>
        <w:p w14:paraId="2D7FE264" w14:textId="77777777" w:rsidR="00E857F6" w:rsidRDefault="00E857F6">
          <w:pPr>
            <w:spacing w:line="360" w:lineRule="exact"/>
            <w:rPr>
              <w:rFonts w:hint="eastAsia"/>
              <w:sz w:val="22"/>
            </w:rPr>
          </w:pPr>
          <w:r>
            <w:rPr>
              <w:rFonts w:ascii="ＭＳ ゴシック" w:eastAsia="ＭＳ ゴシック" w:hAnsi="ＭＳ ゴシック"/>
              <w:b/>
              <w:bCs/>
              <w:sz w:val="22"/>
            </w:rPr>
            <w:t>〒</w:t>
          </w:r>
          <w:r>
            <w:rPr>
              <w:rFonts w:eastAsia="ＭＳ ゴシック"/>
              <w:b/>
              <w:bCs/>
              <w:sz w:val="22"/>
            </w:rPr>
            <w:t>697-0016</w:t>
          </w:r>
          <w:r>
            <w:rPr>
              <w:sz w:val="22"/>
            </w:rPr>
            <w:t xml:space="preserve"> </w:t>
          </w:r>
          <w:r>
            <w:rPr>
              <w:sz w:val="22"/>
            </w:rPr>
            <w:t>島根県浜田市野原町</w:t>
          </w:r>
          <w:r>
            <w:rPr>
              <w:sz w:val="22"/>
            </w:rPr>
            <w:t>1826-1</w:t>
          </w:r>
          <w:r>
            <w:rPr>
              <w:rFonts w:hint="eastAsia"/>
              <w:sz w:val="22"/>
            </w:rPr>
            <w:t xml:space="preserve">　</w:t>
          </w:r>
          <w:r>
            <w:rPr>
              <w:sz w:val="22"/>
            </w:rPr>
            <w:t>いわみーる２階</w:t>
          </w:r>
        </w:p>
      </w:tc>
      <w:tc>
        <w:tcPr>
          <w:tcW w:w="4452" w:type="dxa"/>
          <w:tcBorders>
            <w:top w:val="thinThickSmallGap" w:sz="24" w:space="0" w:color="auto"/>
            <w:left w:val="nil"/>
            <w:bottom w:val="dotted" w:sz="4" w:space="0" w:color="auto"/>
            <w:right w:val="nil"/>
          </w:tcBorders>
        </w:tcPr>
        <w:p w14:paraId="1E1CD220" w14:textId="77777777" w:rsidR="00E857F6" w:rsidRDefault="00E857F6">
          <w:pPr>
            <w:wordWrap w:val="0"/>
            <w:spacing w:line="360" w:lineRule="exact"/>
            <w:jc w:val="right"/>
            <w:rPr>
              <w:sz w:val="22"/>
            </w:rPr>
          </w:pPr>
          <w:r>
            <w:rPr>
              <w:rFonts w:eastAsia="ＭＳ ゴシック" w:hint="eastAsia"/>
              <w:b/>
              <w:bCs/>
              <w:sz w:val="22"/>
            </w:rPr>
            <w:t>電話：</w:t>
          </w:r>
          <w:r>
            <w:rPr>
              <w:sz w:val="22"/>
            </w:rPr>
            <w:t>0855-24-933</w:t>
          </w:r>
          <w:r>
            <w:rPr>
              <w:rFonts w:hint="eastAsia"/>
              <w:sz w:val="22"/>
            </w:rPr>
            <w:t>4</w:t>
          </w:r>
          <w:r>
            <w:rPr>
              <w:rFonts w:hint="eastAsia"/>
              <w:sz w:val="22"/>
            </w:rPr>
            <w:t xml:space="preserve">　</w:t>
          </w:r>
          <w:r>
            <w:rPr>
              <w:rFonts w:hint="eastAsia"/>
              <w:b/>
              <w:bCs/>
              <w:sz w:val="22"/>
            </w:rPr>
            <w:t>FAX</w:t>
          </w:r>
          <w:r>
            <w:rPr>
              <w:rFonts w:ascii="ＭＳ ゴシック" w:eastAsia="ＭＳ ゴシック" w:hAnsi="ＭＳ ゴシック" w:hint="eastAsia"/>
              <w:b/>
              <w:bCs/>
              <w:sz w:val="22"/>
            </w:rPr>
            <w:t>：</w:t>
          </w:r>
          <w:r>
            <w:rPr>
              <w:sz w:val="22"/>
            </w:rPr>
            <w:t>0855-24-9335</w:t>
          </w:r>
        </w:p>
      </w:tc>
    </w:tr>
    <w:tr w:rsidR="00E857F6" w14:paraId="1B8453D7" w14:textId="77777777">
      <w:tblPrEx>
        <w:tblCellMar>
          <w:top w:w="0" w:type="dxa"/>
          <w:bottom w:w="0" w:type="dxa"/>
        </w:tblCellMar>
      </w:tblPrEx>
      <w:trPr>
        <w:cantSplit/>
        <w:trHeight w:val="172"/>
        <w:jc w:val="center"/>
      </w:trPr>
      <w:tc>
        <w:tcPr>
          <w:tcW w:w="6218" w:type="dxa"/>
          <w:tcBorders>
            <w:top w:val="dotted" w:sz="4" w:space="0" w:color="auto"/>
            <w:left w:val="nil"/>
            <w:bottom w:val="thickThinSmallGap" w:sz="24" w:space="0" w:color="auto"/>
            <w:right w:val="nil"/>
          </w:tcBorders>
        </w:tcPr>
        <w:p w14:paraId="22A5FF7B" w14:textId="77777777" w:rsidR="00E857F6" w:rsidRDefault="00E857F6">
          <w:pPr>
            <w:spacing w:line="360" w:lineRule="exact"/>
            <w:rPr>
              <w:rFonts w:hint="eastAsia"/>
              <w:sz w:val="22"/>
            </w:rPr>
          </w:pPr>
          <w:r>
            <w:rPr>
              <w:rFonts w:eastAsia="ＭＳ ゴシック" w:hint="eastAsia"/>
              <w:b/>
              <w:bCs/>
              <w:sz w:val="22"/>
            </w:rPr>
            <w:t>ホームページ：</w:t>
          </w:r>
          <w:r>
            <w:rPr>
              <w:sz w:val="22"/>
            </w:rPr>
            <w:t>http:/</w:t>
          </w:r>
          <w:r w:rsidR="00802DFA">
            <w:rPr>
              <w:sz w:val="22"/>
            </w:rPr>
            <w:t>/www.</w:t>
          </w:r>
          <w:r w:rsidR="00802DFA">
            <w:rPr>
              <w:rFonts w:hint="eastAsia"/>
              <w:sz w:val="22"/>
            </w:rPr>
            <w:t>bd-iwami.org</w:t>
          </w:r>
        </w:p>
      </w:tc>
      <w:tc>
        <w:tcPr>
          <w:tcW w:w="4452" w:type="dxa"/>
          <w:tcBorders>
            <w:top w:val="dotted" w:sz="4" w:space="0" w:color="auto"/>
            <w:left w:val="nil"/>
            <w:bottom w:val="thickThinSmallGap" w:sz="24" w:space="0" w:color="auto"/>
            <w:right w:val="nil"/>
          </w:tcBorders>
        </w:tcPr>
        <w:p w14:paraId="5546E321" w14:textId="77777777" w:rsidR="00E857F6" w:rsidRDefault="00E857F6">
          <w:pPr>
            <w:spacing w:line="360" w:lineRule="exact"/>
            <w:jc w:val="right"/>
            <w:rPr>
              <w:rFonts w:hint="eastAsia"/>
              <w:sz w:val="22"/>
            </w:rPr>
          </w:pPr>
          <w:r>
            <w:rPr>
              <w:rFonts w:hint="eastAsia"/>
              <w:b/>
              <w:bCs/>
              <w:sz w:val="22"/>
            </w:rPr>
            <w:t>E-mail</w:t>
          </w:r>
          <w:r>
            <w:rPr>
              <w:rFonts w:ascii="ＭＳ ゴシック" w:eastAsia="ＭＳ ゴシック" w:hAnsi="ＭＳ ゴシック" w:hint="eastAsia"/>
              <w:b/>
              <w:bCs/>
              <w:sz w:val="22"/>
            </w:rPr>
            <w:t>：</w:t>
          </w:r>
          <w:hyperlink r:id="rId1" w:history="1">
            <w:r>
              <w:rPr>
                <w:rStyle w:val="a3"/>
                <w:sz w:val="22"/>
              </w:rPr>
              <w:t>iwami-sk@sx.miracle.ne.jp</w:t>
            </w:r>
          </w:hyperlink>
        </w:p>
      </w:tc>
    </w:tr>
  </w:tbl>
  <w:p w14:paraId="3E911355" w14:textId="77777777" w:rsidR="00E857F6" w:rsidRDefault="00E857F6">
    <w:pPr>
      <w:pStyle w:val="a5"/>
      <w:spacing w:line="60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8F02" w14:textId="77777777" w:rsidR="00C07674" w:rsidRDefault="00C07674">
      <w:r>
        <w:separator/>
      </w:r>
    </w:p>
  </w:footnote>
  <w:footnote w:type="continuationSeparator" w:id="0">
    <w:p w14:paraId="427E1DC8" w14:textId="77777777" w:rsidR="00C07674" w:rsidRDefault="00C0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682E"/>
    <w:multiLevelType w:val="hybridMultilevel"/>
    <w:tmpl w:val="3880DD10"/>
    <w:lvl w:ilvl="0" w:tplc="10B09E44">
      <w:start w:val="1"/>
      <w:numFmt w:val="bullet"/>
      <w:lvlText w:val="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B7ACD"/>
    <w:multiLevelType w:val="hybridMultilevel"/>
    <w:tmpl w:val="3880DD10"/>
    <w:lvl w:ilvl="0" w:tplc="67C69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B0A4F"/>
    <w:multiLevelType w:val="hybridMultilevel"/>
    <w:tmpl w:val="3880DD10"/>
    <w:lvl w:ilvl="0" w:tplc="AC024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A964E3"/>
    <w:multiLevelType w:val="hybridMultilevel"/>
    <w:tmpl w:val="3880DD10"/>
    <w:lvl w:ilvl="0" w:tplc="7F685D14">
      <w:start w:val="1"/>
      <w:numFmt w:val="decimalFullWidth"/>
      <w:lvlText w:val="※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C15E6"/>
    <w:multiLevelType w:val="hybridMultilevel"/>
    <w:tmpl w:val="3880DD10"/>
    <w:lvl w:ilvl="0" w:tplc="AC024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52DA5"/>
    <w:multiLevelType w:val="hybridMultilevel"/>
    <w:tmpl w:val="3880DD10"/>
    <w:lvl w:ilvl="0" w:tplc="8000F8AC">
      <w:start w:val="1"/>
      <w:numFmt w:val="bullet"/>
      <w:lvlText w:val="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B515EB"/>
    <w:multiLevelType w:val="hybridMultilevel"/>
    <w:tmpl w:val="3880DD10"/>
    <w:lvl w:ilvl="0" w:tplc="61F440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64614"/>
    <w:multiLevelType w:val="hybridMultilevel"/>
    <w:tmpl w:val="3880DD10"/>
    <w:lvl w:ilvl="0" w:tplc="48568666">
      <w:start w:val="1"/>
      <w:numFmt w:val="bullet"/>
      <w:lvlText w:val="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53566E"/>
    <w:multiLevelType w:val="hybridMultilevel"/>
    <w:tmpl w:val="731C76A4"/>
    <w:lvl w:ilvl="0" w:tplc="29B6B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4B0FAA"/>
    <w:multiLevelType w:val="hybridMultilevel"/>
    <w:tmpl w:val="3880DD10"/>
    <w:lvl w:ilvl="0" w:tplc="640A50A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A20D78"/>
    <w:multiLevelType w:val="hybridMultilevel"/>
    <w:tmpl w:val="3880DD10"/>
    <w:lvl w:ilvl="0" w:tplc="AC024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EE6237"/>
    <w:multiLevelType w:val="hybridMultilevel"/>
    <w:tmpl w:val="3880DD10"/>
    <w:lvl w:ilvl="0" w:tplc="860CDCBC">
      <w:start w:val="1"/>
      <w:numFmt w:val="bullet"/>
      <w:lvlText w:val="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96043C"/>
    <w:multiLevelType w:val="hybridMultilevel"/>
    <w:tmpl w:val="3880DD10"/>
    <w:lvl w:ilvl="0" w:tplc="50AE7A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3E47B6"/>
    <w:multiLevelType w:val="hybridMultilevel"/>
    <w:tmpl w:val="3880DD10"/>
    <w:lvl w:ilvl="0" w:tplc="942E2E56">
      <w:numFmt w:val="bullet"/>
      <w:lvlText w:val="※"/>
      <w:lvlJc w:val="left"/>
      <w:pPr>
        <w:tabs>
          <w:tab w:val="num" w:pos="360"/>
        </w:tabs>
        <w:ind w:left="284" w:hanging="284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FA"/>
    <w:rsid w:val="00802DFA"/>
    <w:rsid w:val="00B521FE"/>
    <w:rsid w:val="00C07674"/>
    <w:rsid w:val="00E63130"/>
    <w:rsid w:val="00E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A6D708"/>
  <w15:chartTrackingRefBased/>
  <w15:docId w15:val="{7FBE217C-38DC-4560-916C-BEDD91CE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wami-sk@sx.miracl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ビデオテープ借受申込書</vt:lpstr>
      <vt:lpstr>ビデオテープ借受申込書</vt:lpstr>
    </vt:vector>
  </TitlesOfParts>
  <Company>島根県社会福祉事業団</Company>
  <LinksUpToDate>false</LinksUpToDate>
  <CharactersWithSpaces>341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mailto:iwami-sk@sx.miracle.ne.jp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ビデオテープ借受申込書</dc:title>
  <dc:subject/>
  <dc:creator>55shomu07</dc:creator>
  <cp:keywords/>
  <dc:description/>
  <cp:lastModifiedBy>平岡 麻希</cp:lastModifiedBy>
  <cp:revision>2</cp:revision>
  <cp:lastPrinted>2005-10-15T11:05:00Z</cp:lastPrinted>
  <dcterms:created xsi:type="dcterms:W3CDTF">2020-06-15T04:11:00Z</dcterms:created>
  <dcterms:modified xsi:type="dcterms:W3CDTF">2020-06-15T04:11:00Z</dcterms:modified>
</cp:coreProperties>
</file>